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BAE6D" w14:textId="77777777" w:rsidR="005B55AC" w:rsidRDefault="00612F04">
      <w:pPr>
        <w:widowControl/>
        <w:jc w:val="center"/>
      </w:pPr>
      <w:r>
        <w:rPr>
          <w:rFonts w:ascii="標楷體" w:eastAsia="標楷體" w:hAnsi="標楷體" w:cs="標楷體"/>
          <w:b/>
          <w:bCs/>
          <w:sz w:val="36"/>
          <w:szCs w:val="36"/>
        </w:rPr>
        <w:t xml:space="preserve">115學年度師大附中資源班新生基本資料表 </w:t>
      </w:r>
      <w:r>
        <w:rPr>
          <w:rFonts w:ascii="標楷體" w:eastAsia="標楷體" w:hAnsi="標楷體" w:cs="標楷體"/>
          <w:b/>
          <w:bCs/>
          <w:highlight w:val="yellow"/>
        </w:rPr>
        <w:t>(請打字後寄出)</w:t>
      </w:r>
      <w:r>
        <w:rPr>
          <w:rFonts w:ascii="標楷體" w:eastAsia="標楷體" w:hAnsi="標楷體" w:cs="標楷體"/>
          <w:b/>
          <w:bCs/>
        </w:rPr>
        <w:t>115.06.02修</w:t>
      </w:r>
    </w:p>
    <w:p w14:paraId="6DEF6669" w14:textId="77777777" w:rsidR="005B55AC" w:rsidRDefault="00612F04">
      <w:pPr>
        <w:widowControl/>
      </w:pPr>
      <w:r>
        <w:rPr>
          <w:rFonts w:ascii="標楷體" w:eastAsia="標楷體" w:hAnsi="標楷體" w:cs="標楷體"/>
          <w:b/>
          <w:bCs/>
          <w:sz w:val="32"/>
          <w:szCs w:val="32"/>
        </w:rPr>
        <w:t>一、個人資料</w:t>
      </w:r>
      <w:r>
        <w:rPr>
          <w:rFonts w:ascii="標楷體" w:eastAsia="標楷體" w:hAnsi="標楷體" w:cs="標楷體"/>
          <w:b/>
          <w:bCs/>
          <w:sz w:val="36"/>
          <w:szCs w:val="36"/>
        </w:rPr>
        <w:t xml:space="preserve">                          </w:t>
      </w:r>
    </w:p>
    <w:tbl>
      <w:tblPr>
        <w:tblStyle w:val="a5"/>
        <w:tblW w:w="1062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443"/>
        <w:gridCol w:w="1081"/>
        <w:gridCol w:w="803"/>
        <w:gridCol w:w="997"/>
        <w:gridCol w:w="1261"/>
        <w:gridCol w:w="5036"/>
      </w:tblGrid>
      <w:tr w:rsidR="005B55AC" w14:paraId="7F131A7F" w14:textId="77777777">
        <w:trPr>
          <w:trHeight w:val="515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8A9AE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bookmarkStart w:id="0" w:name="_heading=h.ylbf2qt3fwo2" w:colFirst="0" w:colLast="0"/>
            <w:bookmarkEnd w:id="0"/>
            <w:r>
              <w:rPr>
                <w:rFonts w:ascii="標楷體" w:eastAsia="標楷體" w:hAnsi="標楷體" w:cs="標楷體"/>
              </w:rPr>
              <w:t>學生姓名</w:t>
            </w:r>
          </w:p>
        </w:tc>
        <w:tc>
          <w:tcPr>
            <w:tcW w:w="1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24277" w14:textId="77777777" w:rsidR="005B55AC" w:rsidRDefault="005B55A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4CA94C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性別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0788D2" w14:textId="77777777" w:rsidR="005B55AC" w:rsidRDefault="005B55A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18D3AF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出生日期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7D8990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標楷體" w:eastAsia="標楷體" w:hAnsi="標楷體" w:cs="標楷體"/>
              </w:rPr>
            </w:pPr>
          </w:p>
        </w:tc>
      </w:tr>
      <w:tr w:rsidR="005B55AC" w14:paraId="2E7B9B9C" w14:textId="77777777">
        <w:trPr>
          <w:trHeight w:val="702"/>
        </w:trPr>
        <w:tc>
          <w:tcPr>
            <w:tcW w:w="144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EC7B64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身份證字號</w:t>
            </w:r>
          </w:p>
        </w:tc>
        <w:tc>
          <w:tcPr>
            <w:tcW w:w="2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66B8A" w14:textId="77777777" w:rsidR="005B55AC" w:rsidRDefault="005B55AC">
            <w:pPr>
              <w:jc w:val="both"/>
              <w:rPr>
                <w:rFonts w:ascii="標楷體" w:eastAsia="標楷體" w:hAnsi="標楷體" w:cs="標楷體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988087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原住民族/新住民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876408" w14:textId="77777777" w:rsidR="005B55AC" w:rsidRDefault="00D61F8E">
            <w:pPr>
              <w:jc w:val="both"/>
              <w:rPr>
                <w:rFonts w:ascii="標楷體" w:eastAsia="標楷體" w:hAnsi="標楷體" w:cs="標楷體"/>
              </w:rPr>
            </w:pPr>
            <w:sdt>
              <w:sdtPr>
                <w:tag w:val="goog_rdk_0"/>
                <w:id w:val="1513215587"/>
              </w:sdtPr>
              <w:sdtEndPr/>
              <w:sdtContent>
                <w:r w:rsidR="00612F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12F04">
              <w:rPr>
                <w:rFonts w:ascii="標楷體" w:eastAsia="標楷體" w:hAnsi="標楷體" w:cs="標楷體"/>
              </w:rPr>
              <w:t xml:space="preserve">否 </w:t>
            </w:r>
            <w:sdt>
              <w:sdtPr>
                <w:tag w:val="goog_rdk_1"/>
                <w:id w:val="2001667567"/>
              </w:sdtPr>
              <w:sdtEndPr/>
              <w:sdtContent>
                <w:r w:rsidR="00612F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12F04">
              <w:rPr>
                <w:rFonts w:ascii="標楷體" w:eastAsia="標楷體" w:hAnsi="標楷體" w:cs="標楷體"/>
              </w:rPr>
              <w:t>是:__________族</w:t>
            </w:r>
          </w:p>
          <w:p w14:paraId="3F154818" w14:textId="77777777" w:rsidR="005B55AC" w:rsidRDefault="00D61F8E">
            <w:pPr>
              <w:jc w:val="both"/>
              <w:rPr>
                <w:rFonts w:ascii="標楷體" w:eastAsia="標楷體" w:hAnsi="標楷體" w:cs="標楷體"/>
              </w:rPr>
            </w:pPr>
            <w:sdt>
              <w:sdtPr>
                <w:tag w:val="goog_rdk_2"/>
                <w:id w:val="-13000206"/>
              </w:sdtPr>
              <w:sdtEndPr/>
              <w:sdtContent>
                <w:r w:rsidR="00612F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12F04">
              <w:rPr>
                <w:rFonts w:ascii="標楷體" w:eastAsia="標楷體" w:hAnsi="標楷體" w:cs="標楷體"/>
              </w:rPr>
              <w:t xml:space="preserve">否 </w:t>
            </w:r>
            <w:sdt>
              <w:sdtPr>
                <w:tag w:val="goog_rdk_3"/>
                <w:id w:val="-1833117726"/>
              </w:sdtPr>
              <w:sdtEndPr/>
              <w:sdtContent>
                <w:r w:rsidR="00612F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12F04">
              <w:rPr>
                <w:rFonts w:ascii="標楷體" w:eastAsia="標楷體" w:hAnsi="標楷體" w:cs="標楷體"/>
              </w:rPr>
              <w:t>是 父:______國、母:</w:t>
            </w:r>
            <w:proofErr w:type="gramStart"/>
            <w:r w:rsidR="00612F04">
              <w:rPr>
                <w:rFonts w:ascii="標楷體" w:eastAsia="標楷體" w:hAnsi="標楷體" w:cs="標楷體"/>
              </w:rPr>
              <w:t>╴╴╴</w:t>
            </w:r>
            <w:proofErr w:type="gramEnd"/>
            <w:r w:rsidR="00612F04">
              <w:rPr>
                <w:rFonts w:ascii="標楷體" w:eastAsia="標楷體" w:hAnsi="標楷體" w:cs="標楷體"/>
              </w:rPr>
              <w:t>國</w:t>
            </w:r>
          </w:p>
        </w:tc>
      </w:tr>
      <w:tr w:rsidR="005B55AC" w14:paraId="15605B3C" w14:textId="77777777">
        <w:trPr>
          <w:trHeight w:val="290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D6FCF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居住住址</w:t>
            </w: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87449F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5B55AC" w14:paraId="1EE6D260" w14:textId="77777777">
        <w:trPr>
          <w:trHeight w:val="290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98CD9D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戶籍住址</w:t>
            </w: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14B814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5B55AC" w14:paraId="67AACB5E" w14:textId="77777777">
        <w:trPr>
          <w:trHeight w:val="570"/>
        </w:trPr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217123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家長/</w:t>
            </w:r>
          </w:p>
          <w:p w14:paraId="55FE1166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監護人</w:t>
            </w:r>
          </w:p>
        </w:tc>
        <w:tc>
          <w:tcPr>
            <w:tcW w:w="28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E4D0D" w14:textId="77777777" w:rsidR="005B55AC" w:rsidRDefault="005B55A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1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0E9AC7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關 係</w:t>
            </w:r>
          </w:p>
        </w:tc>
        <w:tc>
          <w:tcPr>
            <w:tcW w:w="5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54A0D5" w14:textId="77777777" w:rsidR="005B55AC" w:rsidRDefault="005B55AC">
            <w:pPr>
              <w:rPr>
                <w:rFonts w:ascii="標楷體" w:eastAsia="標楷體" w:hAnsi="標楷體" w:cs="標楷體"/>
              </w:rPr>
            </w:pPr>
          </w:p>
        </w:tc>
      </w:tr>
      <w:tr w:rsidR="005B55AC" w14:paraId="7BCB1CDF" w14:textId="77777777">
        <w:trPr>
          <w:trHeight w:val="290"/>
        </w:trPr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48B3A3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聯絡方式</w:t>
            </w:r>
          </w:p>
          <w:p w14:paraId="66202990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</w:p>
          <w:p w14:paraId="7AE75FBC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(最適宜的</w:t>
            </w:r>
          </w:p>
          <w:p w14:paraId="1950BB1E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聯絡方式請</w:t>
            </w:r>
          </w:p>
          <w:p w14:paraId="49271F47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打V</w:t>
            </w:r>
            <w:r>
              <w:rPr>
                <w:rFonts w:ascii="標楷體" w:eastAsia="標楷體" w:hAnsi="標楷體" w:cs="標楷體"/>
              </w:rPr>
              <w:t>,可</w:t>
            </w:r>
            <w:proofErr w:type="gramStart"/>
            <w:r>
              <w:rPr>
                <w:rFonts w:ascii="標楷體" w:eastAsia="標楷體" w:hAnsi="標楷體" w:cs="標楷體"/>
              </w:rPr>
              <w:t>複</w:t>
            </w:r>
            <w:proofErr w:type="gramEnd"/>
          </w:p>
          <w:p w14:paraId="7CE7B52A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選)</w:t>
            </w: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E0C4F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室內電話：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家中</w:t>
            </w:r>
            <w:r>
              <w:rPr>
                <w:rFonts w:ascii="標楷體" w:eastAsia="標楷體" w:hAnsi="標楷體" w:cs="標楷體"/>
                <w:u w:val="single"/>
              </w:rPr>
              <w:t xml:space="preserve">        </w:t>
            </w:r>
            <w:r>
              <w:rPr>
                <w:rFonts w:ascii="標楷體" w:eastAsia="標楷體" w:hAnsi="標楷體" w:cs="標楷體"/>
              </w:rPr>
              <w:t>、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辦公室</w:t>
            </w:r>
            <w:r>
              <w:rPr>
                <w:rFonts w:ascii="標楷體" w:eastAsia="標楷體" w:hAnsi="標楷體" w:cs="標楷體"/>
                <w:u w:val="single"/>
              </w:rPr>
              <w:t>         </w:t>
            </w:r>
          </w:p>
        </w:tc>
      </w:tr>
      <w:tr w:rsidR="005B55AC" w14:paraId="7FAA967F" w14:textId="77777777">
        <w:trPr>
          <w:trHeight w:val="290"/>
        </w:trPr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1F7F9D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F7363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手機：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父              、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母               、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學生</w:t>
            </w:r>
          </w:p>
        </w:tc>
      </w:tr>
      <w:tr w:rsidR="005B55AC" w14:paraId="0837E345" w14:textId="77777777">
        <w:trPr>
          <w:trHeight w:val="290"/>
        </w:trPr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C77CD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CE271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方便連絡的時間:父____________、母______________</w:t>
            </w:r>
          </w:p>
        </w:tc>
      </w:tr>
      <w:tr w:rsidR="005B55AC" w14:paraId="08B2A090" w14:textId="77777777">
        <w:trPr>
          <w:trHeight w:val="853"/>
        </w:trPr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1675DA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B41757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電子信箱：□學生：</w:t>
            </w:r>
          </w:p>
          <w:p w14:paraId="6AF05B11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20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□父：</w:t>
            </w:r>
          </w:p>
          <w:p w14:paraId="21E27BC3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20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□母：</w:t>
            </w:r>
          </w:p>
        </w:tc>
      </w:tr>
      <w:tr w:rsidR="005B55AC" w14:paraId="41A27A60" w14:textId="77777777">
        <w:trPr>
          <w:trHeight w:val="293"/>
        </w:trPr>
        <w:tc>
          <w:tcPr>
            <w:tcW w:w="14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C67B0B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入學管道</w:t>
            </w: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B40D2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sz w:val="28"/>
                <w:szCs w:val="28"/>
                <w:u w:val="single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安置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免試入學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特色招生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國中部直升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其他：</w:t>
            </w:r>
            <w:r>
              <w:rPr>
                <w:rFonts w:ascii="標楷體" w:eastAsia="標楷體" w:hAnsi="標楷體" w:cs="標楷體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28"/>
                <w:szCs w:val="28"/>
                <w:u w:val="single"/>
              </w:rPr>
              <w:t xml:space="preserve">    </w:t>
            </w:r>
          </w:p>
        </w:tc>
      </w:tr>
      <w:tr w:rsidR="005B55AC" w14:paraId="08378DF9" w14:textId="77777777">
        <w:trPr>
          <w:trHeight w:val="293"/>
        </w:trPr>
        <w:tc>
          <w:tcPr>
            <w:tcW w:w="14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D96A9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會考成績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(A++等)</w:t>
            </w: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C98673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MS Gothic" w:eastAsia="MS Gothic" w:hAnsi="MS Gothic" w:cs="MS Gothic"/>
              </w:rPr>
            </w:pPr>
            <w:r>
              <w:rPr>
                <w:rFonts w:ascii="標楷體" w:eastAsia="標楷體" w:hAnsi="標楷體" w:cs="標楷體"/>
              </w:rPr>
              <w:t>國___、英___、數___、社___、自___、作文級分___，總分：_____</w:t>
            </w:r>
          </w:p>
        </w:tc>
      </w:tr>
      <w:tr w:rsidR="005B55AC" w14:paraId="615453FD" w14:textId="77777777">
        <w:trPr>
          <w:trHeight w:val="850"/>
        </w:trPr>
        <w:tc>
          <w:tcPr>
            <w:tcW w:w="14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4E32AB" w14:textId="77777777" w:rsidR="005B55AC" w:rsidRDefault="00612F04">
            <w:pPr>
              <w:jc w:val="center"/>
              <w:rPr>
                <w:rFonts w:ascii="標楷體" w:eastAsia="標楷體" w:hAnsi="標楷體" w:cs="標楷體"/>
              </w:rPr>
            </w:pPr>
            <w:proofErr w:type="gramStart"/>
            <w:r>
              <w:rPr>
                <w:rFonts w:ascii="標楷體" w:eastAsia="標楷體" w:hAnsi="標楷體" w:cs="標楷體"/>
              </w:rPr>
              <w:t>鑑</w:t>
            </w:r>
            <w:proofErr w:type="gramEnd"/>
            <w:r>
              <w:rPr>
                <w:rFonts w:ascii="標楷體" w:eastAsia="標楷體" w:hAnsi="標楷體" w:cs="標楷體"/>
              </w:rPr>
              <w:t>輔會鑑定證明</w:t>
            </w:r>
          </w:p>
          <w:p w14:paraId="10FAB736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  <w:p w14:paraId="7D5348C9" w14:textId="77777777" w:rsidR="005B55AC" w:rsidRDefault="00612F0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(請依證明上</w:t>
            </w:r>
          </w:p>
          <w:p w14:paraId="7F1C53BB" w14:textId="77777777" w:rsidR="005B55AC" w:rsidRDefault="00612F0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文字填寫)</w:t>
            </w: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</w:tcPr>
          <w:p w14:paraId="7CC531EE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(國中)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有</w:t>
            </w:r>
          </w:p>
          <w:p w14:paraId="34196130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發文日期:      年     月     日，核准（備）文號：</w:t>
            </w:r>
          </w:p>
          <w:p w14:paraId="4CB22D4D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適用階段:</w:t>
            </w:r>
          </w:p>
          <w:p w14:paraId="6A80CC05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特教類別：                    </w:t>
            </w:r>
          </w:p>
          <w:p w14:paraId="6A1FCEFB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考試適當服務措施建議:</w:t>
            </w:r>
          </w:p>
        </w:tc>
      </w:tr>
      <w:tr w:rsidR="005B55AC" w14:paraId="34E3DC9A" w14:textId="77777777">
        <w:trPr>
          <w:trHeight w:val="1083"/>
        </w:trPr>
        <w:tc>
          <w:tcPr>
            <w:tcW w:w="1443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2704D2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標楷體" w:eastAsia="標楷體" w:hAnsi="標楷體" w:cs="標楷體"/>
              </w:rPr>
            </w:pP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</w:tcPr>
          <w:p w14:paraId="22F0EC6B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(高中職)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有</w:t>
            </w:r>
          </w:p>
          <w:p w14:paraId="0FAA8FBA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發文日期:      年     月     日，核發字號：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</w:t>
            </w:r>
          </w:p>
          <w:p w14:paraId="1D5897A8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適用階段:  </w:t>
            </w:r>
          </w:p>
          <w:p w14:paraId="6ABECDA3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特教類別：             </w:t>
            </w:r>
          </w:p>
        </w:tc>
      </w:tr>
      <w:tr w:rsidR="005B55AC" w14:paraId="14781E05" w14:textId="77777777">
        <w:trPr>
          <w:trHeight w:val="1882"/>
        </w:trPr>
        <w:tc>
          <w:tcPr>
            <w:tcW w:w="14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92D97D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身心障礙</w:t>
            </w:r>
          </w:p>
          <w:p w14:paraId="30AE4636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證明(ICF)</w:t>
            </w: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</w:tcPr>
          <w:p w14:paraId="28C84921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有   </w:t>
            </w:r>
          </w:p>
          <w:p w14:paraId="26AA43B7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鑑定日期：    年    月    日，重新鑑定日期：    年    月   日</w:t>
            </w:r>
          </w:p>
          <w:p w14:paraId="6CF49D51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障礙等級：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</w:rPr>
              <w:t>度</w:t>
            </w:r>
          </w:p>
          <w:p w14:paraId="7F442475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障礙類別(代碼)：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</w:t>
            </w:r>
          </w:p>
          <w:p w14:paraId="74379C67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48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ICD診斷___________________    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</w:t>
            </w:r>
          </w:p>
        </w:tc>
      </w:tr>
      <w:tr w:rsidR="005B55AC" w14:paraId="21F76E16" w14:textId="77777777">
        <w:trPr>
          <w:trHeight w:val="479"/>
        </w:trPr>
        <w:tc>
          <w:tcPr>
            <w:tcW w:w="14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24705E" w14:textId="77777777" w:rsidR="005B55AC" w:rsidRDefault="00612F0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center"/>
            </w:pPr>
            <w:r>
              <w:rPr>
                <w:rFonts w:ascii="標楷體" w:eastAsia="標楷體" w:hAnsi="標楷體" w:cs="標楷體"/>
              </w:rPr>
              <w:t>重大傷病卡</w:t>
            </w:r>
          </w:p>
        </w:tc>
        <w:tc>
          <w:tcPr>
            <w:tcW w:w="917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</w:tcPr>
          <w:p w14:paraId="13F7BC17" w14:textId="77777777" w:rsidR="005B55AC" w:rsidRDefault="00D61F8E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ind w:right="480"/>
            </w:pPr>
            <w:sdt>
              <w:sdtPr>
                <w:tag w:val="goog_rdk_4"/>
                <w:id w:val="-1325035674"/>
              </w:sdtPr>
              <w:sdtEndPr/>
              <w:sdtContent>
                <w:r w:rsidR="00612F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12F04">
              <w:rPr>
                <w:rFonts w:ascii="標楷體" w:eastAsia="標楷體" w:hAnsi="標楷體" w:cs="標楷體"/>
              </w:rPr>
              <w:t xml:space="preserve">無      </w:t>
            </w:r>
            <w:sdt>
              <w:sdtPr>
                <w:tag w:val="goog_rdk_5"/>
                <w:id w:val="139141271"/>
              </w:sdtPr>
              <w:sdtEndPr/>
              <w:sdtContent>
                <w:r w:rsidR="00612F04"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 w:rsidR="00612F04">
              <w:rPr>
                <w:rFonts w:ascii="標楷體" w:eastAsia="標楷體" w:hAnsi="標楷體" w:cs="標楷體"/>
              </w:rPr>
              <w:t xml:space="preserve">有重大傷病卡 (疾病名稱: ___________) </w:t>
            </w:r>
          </w:p>
        </w:tc>
      </w:tr>
    </w:tbl>
    <w:p w14:paraId="2C471085" w14:textId="77777777" w:rsidR="005B55AC" w:rsidRDefault="00612F04">
      <w:pPr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lastRenderedPageBreak/>
        <w:t>二、家庭狀況</w:t>
      </w:r>
    </w:p>
    <w:tbl>
      <w:tblPr>
        <w:tblStyle w:val="a6"/>
        <w:tblW w:w="1062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1640"/>
        <w:gridCol w:w="448"/>
        <w:gridCol w:w="1239"/>
        <w:gridCol w:w="1573"/>
        <w:gridCol w:w="514"/>
        <w:gridCol w:w="1533"/>
        <w:gridCol w:w="168"/>
        <w:gridCol w:w="1983"/>
        <w:gridCol w:w="1523"/>
      </w:tblGrid>
      <w:tr w:rsidR="005B55AC" w14:paraId="31E981B2" w14:textId="77777777">
        <w:trPr>
          <w:trHeight w:val="290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517F94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家庭成員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98329E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稱  謂</w:t>
            </w: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DAE025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姓名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5B1F3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學歷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88E31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職業</w:t>
            </w: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13E29D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存/歿</w:t>
            </w:r>
          </w:p>
        </w:tc>
      </w:tr>
      <w:tr w:rsidR="005B55AC" w14:paraId="7D97B9A7" w14:textId="77777777">
        <w:trPr>
          <w:trHeight w:val="290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14947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法定代理人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50ACD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7C246E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E4E26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58FEDE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365640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B55AC" w14:paraId="3F388E3F" w14:textId="77777777">
        <w:trPr>
          <w:trHeight w:val="290"/>
        </w:trPr>
        <w:tc>
          <w:tcPr>
            <w:tcW w:w="1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A24CB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法定代理人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225397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20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DAB82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98A65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9F1B62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1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EA5E82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</w:tc>
      </w:tr>
      <w:tr w:rsidR="005B55AC" w14:paraId="39C01EEA" w14:textId="77777777">
        <w:trPr>
          <w:trHeight w:val="850"/>
        </w:trPr>
        <w:tc>
          <w:tcPr>
            <w:tcW w:w="10621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B5EBBD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排行: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，兄</w:t>
            </w:r>
            <w:r>
              <w:rPr>
                <w:rFonts w:ascii="標楷體" w:eastAsia="標楷體" w:hAnsi="標楷體" w:cs="標楷體"/>
                <w:u w:val="single"/>
              </w:rPr>
              <w:t xml:space="preserve">    人</w:t>
            </w:r>
            <w:r>
              <w:rPr>
                <w:rFonts w:ascii="標楷體" w:eastAsia="標楷體" w:hAnsi="標楷體" w:cs="標楷體"/>
              </w:rPr>
              <w:t>，姐</w:t>
            </w:r>
            <w:r>
              <w:rPr>
                <w:rFonts w:ascii="標楷體" w:eastAsia="標楷體" w:hAnsi="標楷體" w:cs="標楷體"/>
                <w:u w:val="single"/>
              </w:rPr>
              <w:t xml:space="preserve">    人</w:t>
            </w:r>
            <w:r>
              <w:rPr>
                <w:rFonts w:ascii="標楷體" w:eastAsia="標楷體" w:hAnsi="標楷體" w:cs="標楷體"/>
              </w:rPr>
              <w:t>，弟</w:t>
            </w:r>
            <w:r>
              <w:rPr>
                <w:rFonts w:ascii="標楷體" w:eastAsia="標楷體" w:hAnsi="標楷體" w:cs="標楷體"/>
                <w:u w:val="single"/>
              </w:rPr>
              <w:t xml:space="preserve">    人</w:t>
            </w:r>
            <w:r>
              <w:rPr>
                <w:rFonts w:ascii="標楷體" w:eastAsia="標楷體" w:hAnsi="標楷體" w:cs="標楷體"/>
              </w:rPr>
              <w:t>，妹______人，其他(僅註明共同居住之成員)______</w:t>
            </w:r>
          </w:p>
          <w:p w14:paraId="19219E3C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家中成員是否有其他特殊個案：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有（說明：                      ）</w:t>
            </w:r>
          </w:p>
        </w:tc>
      </w:tr>
      <w:tr w:rsidR="005B55AC" w14:paraId="559B9144" w14:textId="77777777">
        <w:trPr>
          <w:trHeight w:val="570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6EDCEA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主要照顧者</w:t>
            </w:r>
          </w:p>
        </w:tc>
        <w:tc>
          <w:tcPr>
            <w:tcW w:w="2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DB1AF" w14:textId="77777777" w:rsidR="005B55AC" w:rsidRDefault="005B55AC">
            <w:pPr>
              <w:rPr>
                <w:rFonts w:ascii="標楷體" w:eastAsia="標楷體" w:hAnsi="標楷體" w:cs="標楷體"/>
              </w:rPr>
            </w:pPr>
          </w:p>
        </w:tc>
        <w:tc>
          <w:tcPr>
            <w:tcW w:w="2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654A6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主要學習協助者</w:t>
            </w:r>
          </w:p>
        </w:tc>
        <w:tc>
          <w:tcPr>
            <w:tcW w:w="36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5A487C" w14:textId="77777777" w:rsidR="005B55AC" w:rsidRDefault="005B55AC">
            <w:pPr>
              <w:rPr>
                <w:rFonts w:ascii="標楷體" w:eastAsia="標楷體" w:hAnsi="標楷體" w:cs="標楷體"/>
              </w:rPr>
            </w:pPr>
          </w:p>
        </w:tc>
      </w:tr>
      <w:tr w:rsidR="005B55AC" w14:paraId="19D606D4" w14:textId="77777777">
        <w:trPr>
          <w:trHeight w:val="400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20BDD6" w14:textId="77777777" w:rsidR="005B55AC" w:rsidRDefault="00612F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家庭經濟狀況</w:t>
            </w:r>
          </w:p>
        </w:tc>
        <w:tc>
          <w:tcPr>
            <w:tcW w:w="85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2" w:type="dxa"/>
              <w:bottom w:w="80" w:type="dxa"/>
              <w:right w:w="80" w:type="dxa"/>
            </w:tcMar>
            <w:vAlign w:val="center"/>
          </w:tcPr>
          <w:p w14:paraId="1F1F964F" w14:textId="77777777" w:rsidR="005B55AC" w:rsidRDefault="00612F04">
            <w:pPr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富裕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小康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普通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清寒</w:t>
            </w:r>
          </w:p>
        </w:tc>
      </w:tr>
      <w:tr w:rsidR="005B55AC" w14:paraId="5AE7DE59" w14:textId="77777777">
        <w:trPr>
          <w:trHeight w:val="400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0BA59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雙親婚姻狀況</w:t>
            </w:r>
          </w:p>
          <w:p w14:paraId="5C89BF2C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(可複選)</w:t>
            </w:r>
          </w:p>
        </w:tc>
        <w:tc>
          <w:tcPr>
            <w:tcW w:w="85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02" w:type="dxa"/>
              <w:bottom w:w="80" w:type="dxa"/>
              <w:right w:w="80" w:type="dxa"/>
            </w:tcMar>
            <w:vAlign w:val="center"/>
          </w:tcPr>
          <w:p w14:paraId="2B77E8D5" w14:textId="77777777" w:rsidR="005B55AC" w:rsidRDefault="00612F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☐孩子與雙親同住 ☐孩子與其中一方同住(☐父、☐母、☐其他親屬____)</w:t>
            </w:r>
          </w:p>
          <w:p w14:paraId="322BF1CC" w14:textId="77777777" w:rsidR="005B55AC" w:rsidRDefault="00612F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☐雙親離異，監護權擁有人：☐父、☐母、☐雙親皆有、☐其他____</w:t>
            </w:r>
          </w:p>
        </w:tc>
      </w:tr>
      <w:tr w:rsidR="005B55AC" w14:paraId="58A8B85D" w14:textId="77777777">
        <w:trPr>
          <w:trHeight w:val="981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9E1DD" w14:textId="77777777" w:rsidR="005B55AC" w:rsidRDefault="00612F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家長對於孩子</w:t>
            </w:r>
            <w:r>
              <w:rPr>
                <w:rFonts w:ascii="標楷體" w:eastAsia="標楷體" w:hAnsi="標楷體" w:cs="標楷體"/>
              </w:rPr>
              <w:t>高中三年學習與生活的期待</w:t>
            </w:r>
          </w:p>
        </w:tc>
        <w:tc>
          <w:tcPr>
            <w:tcW w:w="85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6A937C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5B55AC" w14:paraId="53385125" w14:textId="77777777">
        <w:trPr>
          <w:trHeight w:val="981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B5AA17" w14:textId="77777777" w:rsidR="005B55AC" w:rsidRDefault="00612F04">
            <w:pP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  <w:b/>
                <w:bCs/>
              </w:rPr>
              <w:t>學生對於自己</w:t>
            </w:r>
            <w:r>
              <w:rPr>
                <w:rFonts w:ascii="標楷體" w:eastAsia="標楷體" w:hAnsi="標楷體" w:cs="標楷體"/>
              </w:rPr>
              <w:t>高中三年學習與生活的期待</w:t>
            </w:r>
          </w:p>
        </w:tc>
        <w:tc>
          <w:tcPr>
            <w:tcW w:w="85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4B1A2E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</w:p>
        </w:tc>
      </w:tr>
      <w:tr w:rsidR="005B55AC" w14:paraId="002AA254" w14:textId="77777777">
        <w:trPr>
          <w:trHeight w:val="570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8DCAA4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家族特殊疾病史</w:t>
            </w:r>
          </w:p>
        </w:tc>
        <w:tc>
          <w:tcPr>
            <w:tcW w:w="85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3B306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 </w:t>
            </w:r>
          </w:p>
          <w:p w14:paraId="17179E8F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有      說明：</w:t>
            </w:r>
          </w:p>
        </w:tc>
      </w:tr>
      <w:tr w:rsidR="005B55AC" w14:paraId="51C7B7F7" w14:textId="77777777">
        <w:trPr>
          <w:trHeight w:val="570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A223D7" w14:textId="77777777" w:rsidR="005B55AC" w:rsidRDefault="00612F04">
            <w:pPr>
              <w:rPr>
                <w:rFonts w:ascii="新細明體" w:eastAsia="新細明體" w:hAnsi="新細明體" w:cs="新細明體"/>
              </w:rPr>
            </w:pPr>
            <w:r>
              <w:rPr>
                <w:rFonts w:ascii="標楷體" w:eastAsia="標楷體" w:hAnsi="標楷體" w:cs="標楷體"/>
              </w:rPr>
              <w:t>家庭對孩子的支持</w:t>
            </w:r>
          </w:p>
          <w:p w14:paraId="2D45D935" w14:textId="77777777" w:rsidR="005B55AC" w:rsidRDefault="00612F04">
            <w:pPr>
              <w:rPr>
                <w:rFonts w:ascii="標楷體" w:eastAsia="標楷體" w:hAnsi="標楷體" w:cs="標楷體"/>
                <w:color w:val="DD7E6B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DD7E6B"/>
                <w:sz w:val="20"/>
                <w:szCs w:val="20"/>
              </w:rPr>
              <w:t>(請勾選家庭給孩子的幫忙，並加以說明提供的內容)</w:t>
            </w:r>
          </w:p>
        </w:tc>
        <w:tc>
          <w:tcPr>
            <w:tcW w:w="85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A8FE8" w14:textId="77777777" w:rsidR="005B55AC" w:rsidRDefault="00612F04">
            <w:pPr>
              <w:rPr>
                <w:rFonts w:ascii="新細明體" w:eastAsia="新細明體" w:hAnsi="新細明體" w:cs="新細明體"/>
              </w:rPr>
            </w:pPr>
            <w:r>
              <w:rPr>
                <w:rFonts w:ascii="標楷體" w:eastAsia="標楷體" w:hAnsi="標楷體" w:cs="標楷體"/>
              </w:rPr>
              <w:t>(經濟、醫療、輔具、課業指導…等)</w:t>
            </w:r>
          </w:p>
          <w:p w14:paraId="095FA654" w14:textId="77777777" w:rsidR="005B55AC" w:rsidRDefault="00612F04">
            <w:pPr>
              <w:rPr>
                <w:rFonts w:ascii="新細明體" w:eastAsia="新細明體" w:hAnsi="新細明體" w:cs="新細明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經濟                     說明：</w:t>
            </w:r>
          </w:p>
          <w:p w14:paraId="357C9F7C" w14:textId="77777777" w:rsidR="005B55AC" w:rsidRDefault="00612F04">
            <w:pPr>
              <w:rPr>
                <w:rFonts w:ascii="新細明體" w:eastAsia="新細明體" w:hAnsi="新細明體" w:cs="新細明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醫療                     說明：</w:t>
            </w:r>
          </w:p>
          <w:p w14:paraId="08FF3004" w14:textId="77777777" w:rsidR="005B55AC" w:rsidRDefault="00612F04">
            <w:pPr>
              <w:rPr>
                <w:rFonts w:ascii="新細明體" w:eastAsia="新細明體" w:hAnsi="新細明體" w:cs="新細明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輔具                     說明：</w:t>
            </w:r>
          </w:p>
          <w:p w14:paraId="40E1C65F" w14:textId="77777777" w:rsidR="005B55AC" w:rsidRDefault="00612F04">
            <w:pPr>
              <w:rPr>
                <w:rFonts w:ascii="新細明體" w:eastAsia="新細明體" w:hAnsi="新細明體" w:cs="新細明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課業指導                 說明：</w:t>
            </w:r>
          </w:p>
          <w:p w14:paraId="3083F7D7" w14:textId="77777777" w:rsidR="005B55AC" w:rsidRDefault="00612F04">
            <w:pPr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其他：</w:t>
            </w:r>
            <w:r>
              <w:rPr>
                <w:rFonts w:ascii="標楷體" w:eastAsia="標楷體" w:hAnsi="標楷體" w:cs="標楷體"/>
                <w:u w:val="single"/>
              </w:rPr>
              <w:t xml:space="preserve">                                                          </w:t>
            </w:r>
            <w:r>
              <w:rPr>
                <w:rFonts w:ascii="標楷體" w:eastAsia="標楷體" w:hAnsi="標楷體" w:cs="標楷體"/>
              </w:rPr>
              <w:t>     </w:t>
            </w:r>
          </w:p>
        </w:tc>
      </w:tr>
      <w:tr w:rsidR="005B55AC" w14:paraId="1B0C3D4B" w14:textId="77777777">
        <w:trPr>
          <w:trHeight w:val="2250"/>
        </w:trPr>
        <w:tc>
          <w:tcPr>
            <w:tcW w:w="20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E955CB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綜合需求</w:t>
            </w:r>
          </w:p>
          <w:p w14:paraId="138D4F80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  <w:color w:val="DD7E6B"/>
                <w:sz w:val="20"/>
                <w:szCs w:val="20"/>
              </w:rPr>
            </w:pPr>
            <w:r>
              <w:rPr>
                <w:rFonts w:ascii="標楷體" w:eastAsia="標楷體" w:hAnsi="標楷體" w:cs="標楷體"/>
                <w:color w:val="DD7E6B"/>
                <w:sz w:val="20"/>
                <w:szCs w:val="20"/>
              </w:rPr>
              <w:t>(請勾選入學後需要學校提供的協助，並說明需要提供的內容，以利討論)</w:t>
            </w:r>
          </w:p>
        </w:tc>
        <w:tc>
          <w:tcPr>
            <w:tcW w:w="853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2F93A1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家庭諮詢                 說明：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</w:t>
            </w:r>
          </w:p>
          <w:p w14:paraId="4F3F4ED2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課輔輔導                 說明：</w:t>
            </w:r>
          </w:p>
          <w:p w14:paraId="4ABFA521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專業團隊                 說明：                           </w:t>
            </w:r>
          </w:p>
          <w:p w14:paraId="352ED0D6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親職教育                 說明：</w:t>
            </w:r>
          </w:p>
          <w:p w14:paraId="600E6028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輔具                     說明：    </w:t>
            </w:r>
          </w:p>
          <w:p w14:paraId="228BC423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特殊教育相關研習及資訊   說明：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</w:t>
            </w:r>
          </w:p>
          <w:p w14:paraId="66F031E1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連結社福資源             說明：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</w:t>
            </w:r>
          </w:p>
          <w:p w14:paraId="27B6634D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□其他：</w:t>
            </w:r>
            <w:r>
              <w:rPr>
                <w:rFonts w:ascii="標楷體" w:eastAsia="標楷體" w:hAnsi="標楷體" w:cs="標楷體"/>
                <w:u w:val="single"/>
              </w:rPr>
              <w:t xml:space="preserve">                                                                        </w:t>
            </w:r>
            <w:r>
              <w:rPr>
                <w:rFonts w:ascii="標楷體" w:eastAsia="標楷體" w:hAnsi="標楷體" w:cs="標楷體"/>
              </w:rPr>
              <w:t xml:space="preserve">     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 </w:t>
            </w:r>
          </w:p>
        </w:tc>
      </w:tr>
    </w:tbl>
    <w:p w14:paraId="3F982230" w14:textId="77777777" w:rsidR="005B55AC" w:rsidRDefault="005B55AC"/>
    <w:p w14:paraId="2DA49855" w14:textId="77777777" w:rsidR="0085580C" w:rsidRDefault="0085580C">
      <w:pPr>
        <w:ind w:left="2162" w:hanging="2162"/>
        <w:rPr>
          <w:rFonts w:ascii="標楷體" w:eastAsia="標楷體" w:hAnsi="標楷體" w:cs="標楷體"/>
          <w:b/>
          <w:bCs/>
          <w:sz w:val="32"/>
          <w:szCs w:val="32"/>
        </w:rPr>
      </w:pPr>
    </w:p>
    <w:p w14:paraId="4A647144" w14:textId="24F0316B" w:rsidR="005B55AC" w:rsidRDefault="00612F04">
      <w:pPr>
        <w:ind w:left="2162" w:hanging="2162"/>
        <w:rPr>
          <w:shd w:val="clear" w:color="auto" w:fill="FFF2CC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lastRenderedPageBreak/>
        <w:t xml:space="preserve">三、發展史 </w:t>
      </w:r>
    </w:p>
    <w:tbl>
      <w:tblPr>
        <w:tblStyle w:val="a7"/>
        <w:tblW w:w="10622" w:type="dxa"/>
        <w:tblInd w:w="-56" w:type="dxa"/>
        <w:tblLayout w:type="fixed"/>
        <w:tblLook w:val="0000" w:firstRow="0" w:lastRow="0" w:firstColumn="0" w:lastColumn="0" w:noHBand="0" w:noVBand="0"/>
      </w:tblPr>
      <w:tblGrid>
        <w:gridCol w:w="1480"/>
        <w:gridCol w:w="9142"/>
      </w:tblGrid>
      <w:tr w:rsidR="005B55AC" w14:paraId="1679CE6F" w14:textId="77777777">
        <w:trPr>
          <w:trHeight w:val="52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A5A11C7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出生時狀況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68AB20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正常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異常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        </w:t>
            </w:r>
          </w:p>
        </w:tc>
      </w:tr>
      <w:tr w:rsidR="005B55AC" w14:paraId="20C5B4E5" w14:textId="77777777">
        <w:trPr>
          <w:trHeight w:val="520"/>
        </w:trPr>
        <w:tc>
          <w:tcPr>
            <w:tcW w:w="1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9F129B3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個人重大疾病或意外</w:t>
            </w:r>
          </w:p>
        </w:tc>
        <w:tc>
          <w:tcPr>
            <w:tcW w:w="91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D9ACC5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□</w:t>
            </w:r>
            <w:r>
              <w:rPr>
                <w:rFonts w:ascii="標楷體" w:eastAsia="標楷體" w:hAnsi="標楷體" w:cs="標楷體"/>
              </w:rPr>
              <w:t xml:space="preserve">無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有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          </w:t>
            </w:r>
          </w:p>
        </w:tc>
      </w:tr>
      <w:tr w:rsidR="005B55AC" w14:paraId="24F2BC69" w14:textId="77777777">
        <w:trPr>
          <w:trHeight w:val="520"/>
        </w:trPr>
        <w:tc>
          <w:tcPr>
            <w:tcW w:w="1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BB978ED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聽    力</w:t>
            </w:r>
          </w:p>
        </w:tc>
        <w:tc>
          <w:tcPr>
            <w:tcW w:w="91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560FDBA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正常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未矯正（未戴上輔具矯正）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矯正後左耳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</w:rPr>
              <w:t xml:space="preserve">  右耳_________</w:t>
            </w:r>
          </w:p>
        </w:tc>
      </w:tr>
      <w:tr w:rsidR="005B55AC" w14:paraId="3B54F9CB" w14:textId="77777777">
        <w:trPr>
          <w:trHeight w:val="520"/>
        </w:trPr>
        <w:tc>
          <w:tcPr>
            <w:tcW w:w="1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F32DB18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視    力</w:t>
            </w:r>
          </w:p>
        </w:tc>
        <w:tc>
          <w:tcPr>
            <w:tcW w:w="91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0BDE1E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正常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未矯正（未戴上輔具矯正）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矯正後左眼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</w:t>
            </w:r>
            <w:r>
              <w:rPr>
                <w:rFonts w:ascii="標楷體" w:eastAsia="標楷體" w:hAnsi="標楷體" w:cs="標楷體"/>
              </w:rPr>
              <w:t xml:space="preserve">  右眼_________</w:t>
            </w:r>
          </w:p>
        </w:tc>
      </w:tr>
      <w:tr w:rsidR="005B55AC" w14:paraId="1B7DC271" w14:textId="77777777">
        <w:trPr>
          <w:trHeight w:val="1410"/>
        </w:trPr>
        <w:tc>
          <w:tcPr>
            <w:tcW w:w="148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FFB2DE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醫療狀況</w:t>
            </w:r>
          </w:p>
        </w:tc>
        <w:tc>
          <w:tcPr>
            <w:tcW w:w="914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7DCB7B" w14:textId="77777777" w:rsidR="005B55AC" w:rsidRDefault="00612F04">
            <w:pPr>
              <w:ind w:left="1200" w:hanging="1200"/>
              <w:jc w:val="both"/>
            </w:pPr>
            <w:r>
              <w:rPr>
                <w:rFonts w:ascii="標楷體" w:eastAsia="標楷體" w:hAnsi="標楷體" w:cs="標楷體"/>
              </w:rPr>
              <w:t>看診：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有-病因：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</w:t>
            </w:r>
            <w:r>
              <w:rPr>
                <w:rFonts w:ascii="標楷體" w:eastAsia="標楷體" w:hAnsi="標楷體" w:cs="標楷體"/>
              </w:rPr>
              <w:t xml:space="preserve">   主要醫院：</w:t>
            </w:r>
          </w:p>
          <w:p w14:paraId="5DF42FE8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定期追蹤(次/__個月___)    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定期服藥( 次/ 天)</w:t>
            </w:r>
          </w:p>
          <w:p w14:paraId="7BDECBCB" w14:textId="77777777" w:rsidR="005B55AC" w:rsidRDefault="00612F0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醫療診斷證明書：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有（請檢附）</w:t>
            </w:r>
          </w:p>
          <w:p w14:paraId="2D3D15E5" w14:textId="77777777" w:rsidR="005B55AC" w:rsidRDefault="00612F0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醫囑：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               。                                                                                         </w:t>
            </w:r>
          </w:p>
        </w:tc>
      </w:tr>
      <w:tr w:rsidR="005B55AC" w14:paraId="23B36A00" w14:textId="77777777">
        <w:trPr>
          <w:trHeight w:val="52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993122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長期用藥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FEB527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有，藥名/每日劑量：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</w:t>
            </w:r>
            <w:r>
              <w:rPr>
                <w:rFonts w:ascii="標楷體" w:eastAsia="標楷體" w:hAnsi="標楷體" w:cs="標楷體"/>
              </w:rPr>
              <w:t>副作用：</w:t>
            </w:r>
          </w:p>
          <w:p w14:paraId="0B785DCE" w14:textId="77777777" w:rsidR="005B55AC" w:rsidRDefault="00612F04">
            <w:pPr>
              <w:jc w:val="both"/>
            </w:pPr>
            <w:r>
              <w:rPr>
                <w:rFonts w:ascii="標楷體" w:eastAsia="標楷體" w:hAnsi="標楷體" w:cs="標楷體"/>
              </w:rPr>
              <w:t>開始日期：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</w:t>
            </w:r>
            <w:r>
              <w:rPr>
                <w:rFonts w:ascii="標楷體" w:eastAsia="標楷體" w:hAnsi="標楷體" w:cs="標楷體"/>
              </w:rPr>
              <w:t>年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</w:rPr>
              <w:t>月</w:t>
            </w:r>
          </w:p>
        </w:tc>
      </w:tr>
      <w:tr w:rsidR="005B55AC" w14:paraId="3161EBE8" w14:textId="77777777">
        <w:trPr>
          <w:trHeight w:val="540"/>
        </w:trPr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4F64463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過    敏</w:t>
            </w:r>
          </w:p>
        </w:tc>
        <w:tc>
          <w:tcPr>
            <w:tcW w:w="9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6AA6141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食物過敏(說明:___________) □藥物過敏(說明:___________)</w:t>
            </w:r>
          </w:p>
        </w:tc>
      </w:tr>
    </w:tbl>
    <w:p w14:paraId="14A3EF56" w14:textId="77777777" w:rsidR="005B55AC" w:rsidRDefault="005B55AC">
      <w:pPr>
        <w:widowControl/>
        <w:rPr>
          <w:rFonts w:ascii="標楷體" w:eastAsia="標楷體" w:hAnsi="標楷體" w:cs="標楷體"/>
          <w:b/>
          <w:bCs/>
          <w:sz w:val="32"/>
          <w:szCs w:val="32"/>
        </w:rPr>
      </w:pPr>
    </w:p>
    <w:p w14:paraId="702177BA" w14:textId="77777777" w:rsidR="005B55AC" w:rsidRDefault="00612F04">
      <w:r>
        <w:rPr>
          <w:rFonts w:ascii="標楷體" w:eastAsia="標楷體" w:hAnsi="標楷體" w:cs="標楷體"/>
          <w:b/>
          <w:bCs/>
          <w:sz w:val="32"/>
          <w:szCs w:val="32"/>
        </w:rPr>
        <w:t>四、教育史</w:t>
      </w:r>
    </w:p>
    <w:tbl>
      <w:tblPr>
        <w:tblStyle w:val="a8"/>
        <w:tblW w:w="10622" w:type="dxa"/>
        <w:tblInd w:w="-56" w:type="dxa"/>
        <w:tblLayout w:type="fixed"/>
        <w:tblLook w:val="0000" w:firstRow="0" w:lastRow="0" w:firstColumn="0" w:lastColumn="0" w:noHBand="0" w:noVBand="0"/>
      </w:tblPr>
      <w:tblGrid>
        <w:gridCol w:w="10622"/>
      </w:tblGrid>
      <w:tr w:rsidR="005B55AC" w14:paraId="742A1D7D" w14:textId="77777777">
        <w:trPr>
          <w:trHeight w:val="900"/>
        </w:trPr>
        <w:tc>
          <w:tcPr>
            <w:tcW w:w="10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FB1155" w14:textId="77777777" w:rsidR="005B55AC" w:rsidRDefault="00612F0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教育安置情形：</w:t>
            </w:r>
          </w:p>
          <w:p w14:paraId="10D4BFFA" w14:textId="77777777" w:rsidR="005B55AC" w:rsidRDefault="00612F0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1.早期療育服務：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有__________________________________________________</w:t>
            </w:r>
          </w:p>
          <w:p w14:paraId="4CD581FB" w14:textId="77777777" w:rsidR="005B55AC" w:rsidRDefault="00612F04">
            <w:pPr>
              <w:ind w:left="2294" w:hanging="2294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2.學前（幼兒園）：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普通班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普通班特教方案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資源班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巡迴輔導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特教學校 </w:t>
            </w:r>
          </w:p>
          <w:p w14:paraId="35E861CF" w14:textId="77777777" w:rsidR="005B55AC" w:rsidRDefault="00612F04">
            <w:pPr>
              <w:ind w:left="2292"/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病弱床邊教學 </w:t>
            </w:r>
          </w:p>
          <w:p w14:paraId="2EFD240F" w14:textId="77777777" w:rsidR="005B55AC" w:rsidRDefault="00612F0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3.國小：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普通班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資源班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資優班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巡迴輔導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非學校型態實驗方案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病弱床邊教學</w:t>
            </w:r>
          </w:p>
          <w:p w14:paraId="405D0F78" w14:textId="77777777" w:rsidR="005B55AC" w:rsidRDefault="00612F04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 xml:space="preserve"> 4.國中：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普通班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資源班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資優班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巡迴輔導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非學校型態實驗方案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病弱床邊教學</w:t>
            </w:r>
          </w:p>
          <w:p w14:paraId="4D273507" w14:textId="77777777" w:rsidR="005B55AC" w:rsidRDefault="00612F04">
            <w:pPr>
              <w:jc w:val="both"/>
            </w:pPr>
            <w:r>
              <w:rPr>
                <w:rFonts w:ascii="標楷體" w:eastAsia="標楷體" w:hAnsi="標楷體" w:cs="標楷體"/>
              </w:rPr>
              <w:t xml:space="preserve"> 5.高中：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普通班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資源班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資優班（類別：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</w:t>
            </w:r>
            <w:r>
              <w:rPr>
                <w:rFonts w:ascii="標楷體" w:eastAsia="標楷體" w:hAnsi="標楷體" w:cs="標楷體"/>
              </w:rPr>
              <w:t xml:space="preserve">）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非學校型態實驗方案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                      </w:t>
            </w:r>
          </w:p>
        </w:tc>
      </w:tr>
    </w:tbl>
    <w:p w14:paraId="0EBA3D59" w14:textId="77777777" w:rsidR="005B55AC" w:rsidRDefault="005B55AC">
      <w:pPr>
        <w:ind w:left="2162" w:hanging="2162"/>
        <w:rPr>
          <w:rFonts w:ascii="標楷體" w:eastAsia="標楷體" w:hAnsi="標楷體" w:cs="標楷體"/>
          <w:b/>
          <w:bCs/>
          <w:sz w:val="32"/>
          <w:szCs w:val="32"/>
        </w:rPr>
      </w:pPr>
    </w:p>
    <w:p w14:paraId="19D03967" w14:textId="77777777" w:rsidR="005B55AC" w:rsidRDefault="00612F04">
      <w:r>
        <w:rPr>
          <w:rFonts w:ascii="標楷體" w:eastAsia="標楷體" w:hAnsi="標楷體" w:cs="標楷體"/>
          <w:b/>
          <w:bCs/>
          <w:sz w:val="32"/>
          <w:szCs w:val="32"/>
        </w:rPr>
        <w:t>五、特殊教育-支持服務</w:t>
      </w:r>
    </w:p>
    <w:tbl>
      <w:tblPr>
        <w:tblStyle w:val="a9"/>
        <w:tblW w:w="10501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709"/>
        <w:gridCol w:w="9792"/>
      </w:tblGrid>
      <w:tr w:rsidR="005B55AC" w14:paraId="35C8837D" w14:textId="77777777">
        <w:trPr>
          <w:trHeight w:val="3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36F57D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項目</w:t>
            </w: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B74AAC8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需求評估及服務內容</w:t>
            </w:r>
          </w:p>
        </w:tc>
      </w:tr>
      <w:tr w:rsidR="005B55AC" w14:paraId="031D3C0F" w14:textId="77777777">
        <w:trPr>
          <w:trHeight w:val="3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691B2A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</w:rPr>
              <w:t>教育輔助器材</w:t>
            </w: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23440269" w14:textId="77777777" w:rsidR="005B55AC" w:rsidRDefault="00612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無此需求</w:t>
            </w:r>
          </w:p>
        </w:tc>
      </w:tr>
      <w:tr w:rsidR="005B55AC" w14:paraId="23B6687F" w14:textId="77777777">
        <w:trPr>
          <w:trHeight w:val="10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395AA9F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14:paraId="6FBF5ED1" w14:textId="77777777" w:rsidR="005B55AC" w:rsidRDefault="00612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MS Gothic" w:eastAsia="MS Gothic" w:hAnsi="MS Gothic" w:cs="MS Gothic"/>
              </w:rPr>
            </w:pPr>
            <w:r>
              <w:rPr>
                <w:rFonts w:ascii="標楷體" w:eastAsia="標楷體" w:hAnsi="標楷體" w:cs="標楷體"/>
              </w:rPr>
              <w:t>協助申請：</w:t>
            </w:r>
          </w:p>
          <w:p w14:paraId="1BA56C97" w14:textId="77777777" w:rsidR="005B55AC" w:rsidRDefault="00612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視覺輔具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聽覺輔具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行動移位與擺位輔具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閱讀與書寫輔具</w:t>
            </w:r>
            <w:r>
              <w:rPr>
                <w:rFonts w:ascii="標楷體" w:eastAsia="標楷體" w:hAnsi="標楷體" w:cs="標楷體"/>
              </w:rPr>
              <w:br/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溝通輔具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電腦輔具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其他輔具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  <w:p w14:paraId="3443AFA7" w14:textId="77777777" w:rsidR="005B55AC" w:rsidRDefault="00612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ascii="標楷體" w:eastAsia="標楷體" w:hAnsi="標楷體" w:cs="標楷體"/>
              </w:rPr>
              <w:t>說明(</w:t>
            </w:r>
            <w:proofErr w:type="gramStart"/>
            <w:r>
              <w:rPr>
                <w:rFonts w:ascii="標楷體" w:eastAsia="標楷體" w:hAnsi="標楷體" w:cs="標楷體"/>
              </w:rPr>
              <w:t>必填</w:t>
            </w:r>
            <w:proofErr w:type="gramEnd"/>
            <w:r>
              <w:rPr>
                <w:rFonts w:ascii="標楷體" w:eastAsia="標楷體" w:hAnsi="標楷體" w:cs="標楷體"/>
              </w:rPr>
              <w:t>)：_____________________________________________</w:t>
            </w:r>
          </w:p>
        </w:tc>
      </w:tr>
      <w:tr w:rsidR="005B55AC" w14:paraId="7A4EFF54" w14:textId="77777777">
        <w:trPr>
          <w:trHeight w:val="2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D386E9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</w:rPr>
              <w:t>適性教材</w:t>
            </w: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8EB6A03" w14:textId="77777777" w:rsidR="005B55AC" w:rsidRDefault="00612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無此需求</w:t>
            </w:r>
          </w:p>
        </w:tc>
      </w:tr>
      <w:tr w:rsidR="005B55AC" w14:paraId="001F3379" w14:textId="77777777">
        <w:trPr>
          <w:trHeight w:val="93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3A63EAA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BED10E" w14:textId="77777777" w:rsidR="005B55AC" w:rsidRDefault="00612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點字學習材料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放大字體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有聲書籍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其他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</w:t>
            </w:r>
          </w:p>
          <w:p w14:paraId="4266E2FF" w14:textId="77777777" w:rsidR="005B55AC" w:rsidRDefault="00612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ascii="標楷體" w:eastAsia="標楷體" w:hAnsi="標楷體" w:cs="標楷體"/>
              </w:rPr>
              <w:t>說明(</w:t>
            </w:r>
            <w:proofErr w:type="gramStart"/>
            <w:r>
              <w:rPr>
                <w:rFonts w:ascii="標楷體" w:eastAsia="標楷體" w:hAnsi="標楷體" w:cs="標楷體"/>
              </w:rPr>
              <w:t>必填</w:t>
            </w:r>
            <w:proofErr w:type="gramEnd"/>
            <w:r>
              <w:rPr>
                <w:rFonts w:ascii="標楷體" w:eastAsia="標楷體" w:hAnsi="標楷體" w:cs="標楷體"/>
              </w:rPr>
              <w:t>)：_____________________________________________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</w:t>
            </w:r>
          </w:p>
        </w:tc>
      </w:tr>
      <w:tr w:rsidR="005B55AC" w14:paraId="764C06B3" w14:textId="77777777">
        <w:trPr>
          <w:trHeight w:val="34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064C79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</w:rPr>
              <w:t>學習協助</w:t>
            </w: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4B09B8C" w14:textId="77777777" w:rsidR="005B55AC" w:rsidRDefault="00612F0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無此需求</w:t>
            </w:r>
          </w:p>
        </w:tc>
      </w:tr>
      <w:tr w:rsidR="005B55AC" w14:paraId="136FA135" w14:textId="77777777">
        <w:trPr>
          <w:trHeight w:val="80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A9EDBF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B12A7CE" w14:textId="77777777" w:rsidR="005B55AC" w:rsidRDefault="00612F04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報讀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手語翻譯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同步聽打員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課業輔導 (科目：__________、__________ )</w:t>
            </w:r>
          </w:p>
          <w:p w14:paraId="75BC677E" w14:textId="77777777" w:rsidR="005B55AC" w:rsidRDefault="00612F04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其他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</w:t>
            </w:r>
          </w:p>
          <w:p w14:paraId="57DB4EEC" w14:textId="77777777" w:rsidR="005B55AC" w:rsidRDefault="00612F04">
            <w:r>
              <w:rPr>
                <w:rFonts w:ascii="標楷體" w:eastAsia="標楷體" w:hAnsi="標楷體" w:cs="標楷體"/>
              </w:rPr>
              <w:t>說明(</w:t>
            </w:r>
            <w:proofErr w:type="gramStart"/>
            <w:r>
              <w:rPr>
                <w:rFonts w:ascii="標楷體" w:eastAsia="標楷體" w:hAnsi="標楷體" w:cs="標楷體"/>
              </w:rPr>
              <w:t>必填</w:t>
            </w:r>
            <w:proofErr w:type="gramEnd"/>
            <w:r>
              <w:rPr>
                <w:rFonts w:ascii="標楷體" w:eastAsia="標楷體" w:hAnsi="標楷體" w:cs="標楷體"/>
              </w:rPr>
              <w:t>)：_____________________________________________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</w:t>
            </w:r>
          </w:p>
        </w:tc>
      </w:tr>
      <w:tr w:rsidR="005B55AC" w14:paraId="5238EC98" w14:textId="77777777">
        <w:trPr>
          <w:trHeight w:val="3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C883031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</w:rPr>
              <w:lastRenderedPageBreak/>
              <w:t>生活協助</w:t>
            </w: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FAD9BA5" w14:textId="77777777" w:rsidR="005B55AC" w:rsidRDefault="00612F04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無此需求</w:t>
            </w:r>
          </w:p>
        </w:tc>
      </w:tr>
      <w:tr w:rsidR="005B55AC" w14:paraId="05522165" w14:textId="77777777">
        <w:trPr>
          <w:trHeight w:val="112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D97362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D2C7394" w14:textId="77777777" w:rsidR="005B55AC" w:rsidRDefault="00612F04">
            <w:pPr>
              <w:ind w:left="254" w:hanging="254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具重度以上障礙程度，或學習生活有特殊需求卻需人力支援者，協助申請「特教學生助理人員」協助在校之生活自理、上下學及其他校園生活等支持性服務。</w:t>
            </w:r>
          </w:p>
          <w:p w14:paraId="5D5AF411" w14:textId="77777777" w:rsidR="005B55AC" w:rsidRDefault="00612F04">
            <w:pPr>
              <w:ind w:left="254" w:hanging="254"/>
            </w:pPr>
            <w:r>
              <w:rPr>
                <w:rFonts w:ascii="標楷體" w:eastAsia="標楷體" w:hAnsi="標楷體" w:cs="標楷體"/>
              </w:rPr>
              <w:t>說明(</w:t>
            </w:r>
            <w:proofErr w:type="gramStart"/>
            <w:r>
              <w:rPr>
                <w:rFonts w:ascii="標楷體" w:eastAsia="標楷體" w:hAnsi="標楷體" w:cs="標楷體"/>
              </w:rPr>
              <w:t>必填</w:t>
            </w:r>
            <w:proofErr w:type="gramEnd"/>
            <w:r>
              <w:rPr>
                <w:rFonts w:ascii="標楷體" w:eastAsia="標楷體" w:hAnsi="標楷體" w:cs="標楷體"/>
              </w:rPr>
              <w:t>)：_____________________________________________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</w:t>
            </w:r>
          </w:p>
        </w:tc>
      </w:tr>
      <w:tr w:rsidR="005B55AC" w14:paraId="7EE84CF0" w14:textId="77777777">
        <w:trPr>
          <w:trHeight w:val="38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AD7E4C7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</w:rPr>
              <w:t>家庭支持</w:t>
            </w: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7706BE8" w14:textId="77777777" w:rsidR="005B55AC" w:rsidRDefault="00612F04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無此需求</w:t>
            </w:r>
          </w:p>
        </w:tc>
      </w:tr>
      <w:tr w:rsidR="005B55AC" w14:paraId="2AFED211" w14:textId="77777777">
        <w:trPr>
          <w:trHeight w:val="329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0DC9317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903B598" w14:textId="77777777" w:rsidR="005B55AC" w:rsidRDefault="00612F04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提供特殊教育研習資訊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提供諮詢服務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提供親職教育</w:t>
            </w:r>
          </w:p>
          <w:p w14:paraId="3E5A52B3" w14:textId="77777777" w:rsidR="005B55AC" w:rsidRDefault="00612F04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提供各項福利補助訊息(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獎助學金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家庭救助 )</w:t>
            </w:r>
          </w:p>
          <w:p w14:paraId="2A2365A2" w14:textId="77777777" w:rsidR="005B55AC" w:rsidRDefault="00612F04"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其他補助，說明(必填)：_____________________________________________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</w:t>
            </w:r>
          </w:p>
        </w:tc>
      </w:tr>
      <w:tr w:rsidR="005B55AC" w14:paraId="725A2D11" w14:textId="77777777">
        <w:trPr>
          <w:trHeight w:val="364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CDA454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  <w:b/>
                <w:bCs/>
              </w:rPr>
              <w:t>無障礙環境</w:t>
            </w: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825EF4D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無此需求</w:t>
            </w:r>
          </w:p>
        </w:tc>
      </w:tr>
      <w:tr w:rsidR="005B55AC" w14:paraId="489379BB" w14:textId="77777777">
        <w:trPr>
          <w:trHeight w:val="10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FEC0D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E8F6067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教室位置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座位安排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特製桌椅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光線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教室門檻</w:t>
            </w:r>
          </w:p>
          <w:p w14:paraId="4D72134D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無障礙廁所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電梯/升降梯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室內通路與走廊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扶手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校內停車位  </w:t>
            </w:r>
          </w:p>
          <w:p w14:paraId="2C5B608B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其他，說明(必填)：_____________________________________________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             </w:t>
            </w:r>
          </w:p>
        </w:tc>
      </w:tr>
      <w:tr w:rsidR="005B55AC" w14:paraId="562A0B85" w14:textId="77777777">
        <w:trPr>
          <w:trHeight w:val="3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B1CE7A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標楷體" w:eastAsia="標楷體" w:hAnsi="標楷體" w:cs="標楷體"/>
                <w:b/>
                <w:bCs/>
              </w:rPr>
              <w:t>交通服務</w:t>
            </w: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C4B0C77" w14:textId="77777777" w:rsidR="005B55AC" w:rsidRDefault="00612F04">
            <w:pPr>
              <w:jc w:val="both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無此需求</w:t>
            </w:r>
          </w:p>
        </w:tc>
      </w:tr>
      <w:tr w:rsidR="005B55AC" w14:paraId="6945642B" w14:textId="77777777">
        <w:trPr>
          <w:trHeight w:val="795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08C270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S Gothic" w:eastAsia="MS Gothic" w:hAnsi="MS Gothic" w:cs="MS Gothic"/>
              </w:rPr>
            </w:pP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918035A" w14:textId="77777777" w:rsidR="005B55AC" w:rsidRDefault="00612F04">
            <w:pPr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身心障礙學生無法自行上下學交通補助費 </w:t>
            </w:r>
            <w:r>
              <w:rPr>
                <w:rFonts w:ascii="標楷體" w:eastAsia="標楷體" w:hAnsi="標楷體" w:cs="標楷體"/>
                <w:sz w:val="20"/>
                <w:szCs w:val="20"/>
              </w:rPr>
              <w:t>(應列入特殊需求訓練目標，確認無法自行上下學)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           </w:t>
            </w:r>
          </w:p>
        </w:tc>
      </w:tr>
      <w:tr w:rsidR="005B55AC" w14:paraId="39C33DEE" w14:textId="77777777">
        <w:trPr>
          <w:trHeight w:val="32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620A29C" w14:textId="77777777" w:rsidR="005B55AC" w:rsidRDefault="00612F0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>
              <w:rPr>
                <w:rFonts w:ascii="標楷體" w:eastAsia="標楷體" w:hAnsi="標楷體" w:cs="標楷體"/>
                <w:b/>
                <w:bCs/>
              </w:rPr>
              <w:t>其他服務</w:t>
            </w: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0AFE1B" w14:textId="77777777" w:rsidR="005B55AC" w:rsidRDefault="00612F04">
            <w:pPr>
              <w:jc w:val="both"/>
              <w:rPr>
                <w:rFonts w:ascii="MS Gothic" w:eastAsia="MS Gothic" w:hAnsi="MS Gothic" w:cs="MS Gothic"/>
              </w:rPr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無此需求</w:t>
            </w:r>
          </w:p>
        </w:tc>
      </w:tr>
      <w:tr w:rsidR="005B55AC" w14:paraId="78480141" w14:textId="77777777">
        <w:trPr>
          <w:trHeight w:val="1080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2BB16D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MS Gothic" w:eastAsia="MS Gothic" w:hAnsi="MS Gothic" w:cs="MS Gothic"/>
              </w:rPr>
            </w:pPr>
          </w:p>
        </w:tc>
        <w:tc>
          <w:tcPr>
            <w:tcW w:w="9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1424D88" w14:textId="77777777" w:rsidR="005B55AC" w:rsidRDefault="00612F04">
            <w:r>
              <w:rPr>
                <w:rFonts w:ascii="標楷體" w:eastAsia="標楷體" w:hAnsi="標楷體" w:cs="標楷體"/>
                <w:i/>
                <w:iCs/>
                <w:sz w:val="20"/>
                <w:szCs w:val="20"/>
              </w:rPr>
              <w:t>(例如：增進職業教育能力→參加學習扶助計畫；體能優異→參加競賽…</w:t>
            </w:r>
            <w:proofErr w:type="gramStart"/>
            <w:r>
              <w:rPr>
                <w:rFonts w:ascii="標楷體" w:eastAsia="標楷體" w:hAnsi="標楷體" w:cs="標楷體"/>
                <w:i/>
                <w:iCs/>
                <w:sz w:val="20"/>
                <w:szCs w:val="20"/>
              </w:rPr>
              <w:t>…</w:t>
            </w:r>
            <w:proofErr w:type="gramEnd"/>
            <w:r>
              <w:rPr>
                <w:rFonts w:ascii="標楷體" w:eastAsia="標楷體" w:hAnsi="標楷體" w:cs="標楷體"/>
                <w:i/>
                <w:iCs/>
                <w:sz w:val="20"/>
                <w:szCs w:val="20"/>
              </w:rPr>
              <w:t>)</w:t>
            </w:r>
          </w:p>
          <w:p w14:paraId="57A53751" w14:textId="77777777" w:rsidR="005B55AC" w:rsidRDefault="00612F04">
            <w:pPr>
              <w:jc w:val="both"/>
              <w:rPr>
                <w:rFonts w:ascii="MS Gothic" w:eastAsia="MS Gothic" w:hAnsi="MS Gothic" w:cs="MS Gothic"/>
              </w:rPr>
            </w:pPr>
            <w:r>
              <w:rPr>
                <w:rFonts w:ascii="標楷體" w:eastAsia="標楷體" w:hAnsi="標楷體" w:cs="標楷體"/>
              </w:rPr>
              <w:t>說明(</w:t>
            </w:r>
            <w:proofErr w:type="gramStart"/>
            <w:r>
              <w:rPr>
                <w:rFonts w:ascii="標楷體" w:eastAsia="標楷體" w:hAnsi="標楷體" w:cs="標楷體"/>
              </w:rPr>
              <w:t>必填</w:t>
            </w:r>
            <w:proofErr w:type="gramEnd"/>
            <w:r>
              <w:rPr>
                <w:rFonts w:ascii="標楷體" w:eastAsia="標楷體" w:hAnsi="標楷體" w:cs="標楷體"/>
              </w:rPr>
              <w:t>)：</w:t>
            </w:r>
            <w:r>
              <w:rPr>
                <w:rFonts w:ascii="標楷體" w:eastAsia="標楷體" w:hAnsi="標楷體" w:cs="標楷體"/>
                <w:u w:val="single"/>
              </w:rPr>
              <w:t xml:space="preserve">                                   </w:t>
            </w:r>
          </w:p>
        </w:tc>
      </w:tr>
    </w:tbl>
    <w:p w14:paraId="7D650ADA" w14:textId="77777777" w:rsidR="005B55AC" w:rsidRDefault="005B55AC">
      <w:pPr>
        <w:rPr>
          <w:rFonts w:ascii="標楷體" w:eastAsia="標楷體" w:hAnsi="標楷體" w:cs="標楷體"/>
          <w:b/>
          <w:bCs/>
          <w:sz w:val="32"/>
          <w:szCs w:val="32"/>
        </w:rPr>
      </w:pPr>
    </w:p>
    <w:p w14:paraId="285E514C" w14:textId="77777777" w:rsidR="005B55AC" w:rsidRDefault="00612F04">
      <w:pPr>
        <w:rPr>
          <w:rFonts w:ascii="標楷體" w:eastAsia="標楷體" w:hAnsi="標楷體" w:cs="標楷體"/>
          <w:b/>
          <w:bCs/>
          <w:sz w:val="28"/>
          <w:szCs w:val="28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六、能力評估</w:t>
      </w:r>
    </w:p>
    <w:tbl>
      <w:tblPr>
        <w:tblStyle w:val="aa"/>
        <w:tblW w:w="10546" w:type="dxa"/>
        <w:tblInd w:w="-56" w:type="dxa"/>
        <w:tblLayout w:type="fixed"/>
        <w:tblLook w:val="0000" w:firstRow="0" w:lastRow="0" w:firstColumn="0" w:lastColumn="0" w:noHBand="0" w:noVBand="0"/>
      </w:tblPr>
      <w:tblGrid>
        <w:gridCol w:w="1468"/>
        <w:gridCol w:w="393"/>
        <w:gridCol w:w="38"/>
        <w:gridCol w:w="8647"/>
      </w:tblGrid>
      <w:tr w:rsidR="005B55AC" w14:paraId="2295B5C6" w14:textId="77777777">
        <w:trPr>
          <w:trHeight w:val="1316"/>
        </w:trPr>
        <w:tc>
          <w:tcPr>
            <w:tcW w:w="1468" w:type="dxa"/>
            <w:vMerge w:val="restart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618D14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  <w:p w14:paraId="4A6E0225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認知能力</w:t>
            </w:r>
          </w:p>
          <w:p w14:paraId="79552306" w14:textId="77777777" w:rsidR="005B55AC" w:rsidRDefault="005B55AC">
            <w:pPr>
              <w:jc w:val="center"/>
              <w:rPr>
                <w:rFonts w:ascii="標楷體" w:eastAsia="標楷體" w:hAnsi="標楷體" w:cs="標楷體"/>
              </w:rPr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22D985C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注</w:t>
            </w:r>
          </w:p>
          <w:p w14:paraId="3A3AF2F0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意</w:t>
            </w:r>
          </w:p>
          <w:p w14:paraId="0286C226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力</w:t>
            </w:r>
          </w:p>
        </w:tc>
        <w:tc>
          <w:tcPr>
            <w:tcW w:w="868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6D2E0EF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與一般學生相同或更優</w:t>
            </w:r>
          </w:p>
          <w:p w14:paraId="630BDBFC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注意力渙散、聽而不聞　</w:t>
            </w:r>
          </w:p>
          <w:p w14:paraId="590334FE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注意力缺乏、漫無目標　</w:t>
            </w:r>
          </w:p>
          <w:p w14:paraId="6B14D8C0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注意力短暫、思緒不易集中</w:t>
            </w:r>
          </w:p>
          <w:p w14:paraId="19CC2DD8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注意力固執、專心做某一件事，不管其他目標　</w:t>
            </w:r>
          </w:p>
          <w:p w14:paraId="4907871E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容易受干擾而分心　　　</w:t>
            </w:r>
          </w:p>
          <w:p w14:paraId="40D766F6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其他，說明：</w:t>
            </w:r>
            <w:r>
              <w:rPr>
                <w:rFonts w:ascii="標楷體" w:eastAsia="標楷體" w:hAnsi="標楷體" w:cs="標楷體"/>
                <w:u w:val="single"/>
              </w:rPr>
              <w:t xml:space="preserve">　　　　　　　</w:t>
            </w:r>
          </w:p>
        </w:tc>
      </w:tr>
      <w:tr w:rsidR="005B55AC" w14:paraId="20BD0FDE" w14:textId="77777777">
        <w:trPr>
          <w:trHeight w:val="1176"/>
        </w:trPr>
        <w:tc>
          <w:tcPr>
            <w:tcW w:w="146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46B2E91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E64F02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記</w:t>
            </w:r>
          </w:p>
          <w:p w14:paraId="6471F3DD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憶</w:t>
            </w:r>
          </w:p>
          <w:p w14:paraId="02A5541C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力</w:t>
            </w:r>
          </w:p>
        </w:tc>
        <w:tc>
          <w:tcPr>
            <w:tcW w:w="868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B985C17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與一般學生相同或更優　</w:t>
            </w:r>
          </w:p>
          <w:p w14:paraId="3F118E63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重述剛聽到的語句有困難</w:t>
            </w:r>
          </w:p>
          <w:p w14:paraId="1F904701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不易記住學過的東西　　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會忘記攜帶文具用品</w:t>
            </w:r>
          </w:p>
          <w:p w14:paraId="7D00BF6F" w14:textId="77777777" w:rsidR="005B55AC" w:rsidRDefault="00612F04">
            <w:pPr>
              <w:ind w:hanging="12"/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其他，說明：</w:t>
            </w:r>
          </w:p>
        </w:tc>
      </w:tr>
      <w:tr w:rsidR="005B55AC" w14:paraId="43984F00" w14:textId="77777777">
        <w:trPr>
          <w:trHeight w:val="885"/>
        </w:trPr>
        <w:tc>
          <w:tcPr>
            <w:tcW w:w="1468" w:type="dxa"/>
            <w:vMerge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0168BF2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0383A7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思</w:t>
            </w:r>
          </w:p>
          <w:p w14:paraId="3DDE751C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考</w:t>
            </w:r>
          </w:p>
          <w:p w14:paraId="1A3F8C0A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力</w:t>
            </w:r>
          </w:p>
        </w:tc>
        <w:tc>
          <w:tcPr>
            <w:tcW w:w="8685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2EC1F72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與一般學生相同或更優　</w:t>
            </w:r>
          </w:p>
          <w:p w14:paraId="077F1AA8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內在思考能力弱　　　　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推理能力弱</w:t>
            </w:r>
          </w:p>
          <w:p w14:paraId="322E4206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類化能力弱　　　　　　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組織統整能力弱</w:t>
            </w:r>
          </w:p>
          <w:p w14:paraId="33A7B35A" w14:textId="77777777" w:rsidR="005B55AC" w:rsidRDefault="00612F04">
            <w:pPr>
              <w:ind w:hanging="12"/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其他，說明：</w:t>
            </w:r>
          </w:p>
        </w:tc>
      </w:tr>
      <w:tr w:rsidR="005B55AC" w14:paraId="7A593FD5" w14:textId="77777777">
        <w:trPr>
          <w:trHeight w:val="1752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51B7B88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lastRenderedPageBreak/>
              <w:t>溝通能力</w:t>
            </w:r>
          </w:p>
        </w:tc>
        <w:tc>
          <w:tcPr>
            <w:tcW w:w="9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5EE3A7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與一般學生相同或更優　</w:t>
            </w:r>
          </w:p>
          <w:p w14:paraId="35504FF1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無口語，使用肢體及手勢溝通　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聽懂日常生活語彙</w:t>
            </w:r>
          </w:p>
          <w:p w14:paraId="651794F5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無法理解他人說話，只能仿說　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使用詞彙缺乏</w:t>
            </w:r>
          </w:p>
          <w:p w14:paraId="54BA74FC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聽懂語句，但無法理解抽象內容　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口吃或說話費力　</w:t>
            </w:r>
          </w:p>
          <w:p w14:paraId="1026DCAA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易誤解指示                 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常需重複問題</w:t>
            </w:r>
          </w:p>
          <w:p w14:paraId="3DEC1590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發音不清楚或構音有問題</w:t>
            </w:r>
          </w:p>
          <w:p w14:paraId="25040ACF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大部分的話須加上手勢或動作才能理解　  　</w:t>
            </w:r>
          </w:p>
          <w:p w14:paraId="271F6458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其他，說明：</w:t>
            </w:r>
            <w:r>
              <w:rPr>
                <w:rFonts w:ascii="標楷體" w:eastAsia="標楷體" w:hAnsi="標楷體" w:cs="標楷體"/>
                <w:u w:val="single"/>
              </w:rPr>
              <w:t xml:space="preserve">　　　　　　　</w:t>
            </w:r>
          </w:p>
        </w:tc>
      </w:tr>
      <w:tr w:rsidR="005B55AC" w14:paraId="2825D26B" w14:textId="77777777">
        <w:trPr>
          <w:trHeight w:val="999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CF2D39A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情緒及社會行為能力</w:t>
            </w:r>
          </w:p>
        </w:tc>
        <w:tc>
          <w:tcPr>
            <w:tcW w:w="9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AAC934A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與一般學生相同或更優　</w:t>
            </w:r>
          </w:p>
          <w:p w14:paraId="699B3747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不甚合群，說明：_____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易被排斥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易起爭執   </w:t>
            </w:r>
          </w:p>
          <w:p w14:paraId="02A47DE2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害羞或退縮            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焦慮不安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容易衝動</w:t>
            </w:r>
          </w:p>
          <w:p w14:paraId="7B7DE778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其他，說明：</w:t>
            </w:r>
          </w:p>
        </w:tc>
      </w:tr>
      <w:tr w:rsidR="005B55AC" w14:paraId="5A97C91C" w14:textId="77777777">
        <w:trPr>
          <w:trHeight w:val="420"/>
        </w:trPr>
        <w:tc>
          <w:tcPr>
            <w:tcW w:w="146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062BF6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語文學業</w:t>
            </w:r>
          </w:p>
          <w:p w14:paraId="5DD15515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能力</w:t>
            </w:r>
          </w:p>
        </w:tc>
        <w:tc>
          <w:tcPr>
            <w:tcW w:w="43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B9E2DE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閱讀能力</w:t>
            </w:r>
          </w:p>
        </w:tc>
        <w:tc>
          <w:tcPr>
            <w:tcW w:w="8647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412920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與一般學生相同或更優　</w:t>
            </w:r>
          </w:p>
          <w:p w14:paraId="0ED39F99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不識字但能看懂圖卡　 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認得字少</w:t>
            </w:r>
          </w:p>
          <w:p w14:paraId="679E6481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會讀字句但不懂意思　 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閱讀緩慢　</w:t>
            </w:r>
          </w:p>
          <w:p w14:paraId="4282A458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讀時會跳行跳字       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斷字斷句易錯　</w:t>
            </w:r>
          </w:p>
          <w:p w14:paraId="28E7AAFF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易增漏字　           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其他：</w:t>
            </w:r>
          </w:p>
        </w:tc>
      </w:tr>
      <w:tr w:rsidR="005B55AC" w14:paraId="6BAD112C" w14:textId="77777777">
        <w:trPr>
          <w:trHeight w:val="600"/>
        </w:trPr>
        <w:tc>
          <w:tcPr>
            <w:tcW w:w="14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C0B1429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0112C55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647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DDE7EA3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5B55AC" w14:paraId="7F593FFC" w14:textId="77777777">
        <w:trPr>
          <w:trHeight w:val="420"/>
        </w:trPr>
        <w:tc>
          <w:tcPr>
            <w:tcW w:w="146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978BCA5" w14:textId="77777777" w:rsidR="005B55AC" w:rsidRDefault="005B55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7E9E2ED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書寫能力</w:t>
            </w:r>
          </w:p>
        </w:tc>
        <w:tc>
          <w:tcPr>
            <w:tcW w:w="864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2B387E6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>與一般學生相同或更優</w:t>
            </w:r>
          </w:p>
          <w:p w14:paraId="7C71484F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寫字速度慢　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筆順錯誤　 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鏡體字</w:t>
            </w:r>
          </w:p>
          <w:p w14:paraId="20F00306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筆畫缺漏　  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仿寫困難　 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聽寫困難　</w:t>
            </w:r>
          </w:p>
          <w:p w14:paraId="32B0CEA1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字體潦草　  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寫字超出格子 　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字體大小不一　</w:t>
            </w:r>
          </w:p>
          <w:p w14:paraId="43F3BAF9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易寫字形相似字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同音義字易錯　</w:t>
            </w:r>
          </w:p>
          <w:p w14:paraId="7858BD0B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其他，說明：</w:t>
            </w:r>
          </w:p>
        </w:tc>
      </w:tr>
      <w:tr w:rsidR="005B55AC" w14:paraId="3F2E22B2" w14:textId="77777777">
        <w:trPr>
          <w:trHeight w:val="1145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DF8A374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數學學業</w:t>
            </w:r>
          </w:p>
          <w:p w14:paraId="66A36B2F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能力</w:t>
            </w:r>
          </w:p>
        </w:tc>
        <w:tc>
          <w:tcPr>
            <w:tcW w:w="9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653E64F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與一般學生相同或更優　</w:t>
            </w:r>
          </w:p>
          <w:p w14:paraId="7BB71E51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運算能力弱　         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理解數學概念困難  　</w:t>
            </w:r>
          </w:p>
          <w:p w14:paraId="3B12FD6A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應用問題題意理解困難     </w:t>
            </w: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推理困難　</w:t>
            </w:r>
          </w:p>
          <w:p w14:paraId="6290AC3D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數學符號辨識困難</w:t>
            </w:r>
          </w:p>
          <w:p w14:paraId="632C8D1B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其他：說明</w:t>
            </w:r>
            <w:r>
              <w:rPr>
                <w:rFonts w:ascii="標楷體" w:eastAsia="標楷體" w:hAnsi="標楷體" w:cs="標楷體"/>
                <w:u w:val="single"/>
              </w:rPr>
              <w:t xml:space="preserve">　　　　　　　</w:t>
            </w:r>
          </w:p>
        </w:tc>
      </w:tr>
      <w:tr w:rsidR="005B55AC" w14:paraId="79F659A1" w14:textId="77777777">
        <w:trPr>
          <w:trHeight w:val="1145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F5D0FE" w14:textId="77777777" w:rsidR="005B55AC" w:rsidRDefault="00612F04">
            <w:pPr>
              <w:jc w:val="center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國中學業表現</w:t>
            </w:r>
          </w:p>
        </w:tc>
        <w:tc>
          <w:tcPr>
            <w:tcW w:w="9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5C5F814E" w14:textId="77777777" w:rsidR="005B55AC" w:rsidRDefault="00612F04">
            <w:pPr>
              <w:jc w:val="both"/>
            </w:pPr>
            <w:r>
              <w:rPr>
                <w:rFonts w:ascii="標楷體" w:eastAsia="標楷體" w:hAnsi="標楷體" w:cs="標楷體"/>
              </w:rPr>
              <w:t>學生自評國中學業表現：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非常優秀 </w:t>
            </w:r>
            <w:r>
              <w:rPr>
                <w:rFonts w:ascii="MS Gothic" w:eastAsia="MS Gothic" w:hAnsi="MS Gothic" w:cs="MS Gothic"/>
              </w:rPr>
              <w:t>☐</w:t>
            </w:r>
            <w:r>
              <w:rPr>
                <w:rFonts w:ascii="標楷體" w:eastAsia="標楷體" w:hAnsi="標楷體" w:cs="標楷體"/>
              </w:rPr>
              <w:t xml:space="preserve">還不錯 </w:t>
            </w:r>
            <w:sdt>
              <w:sdtPr>
                <w:tag w:val="goog_rdk_6"/>
                <w:id w:val="-22165710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標楷體" w:eastAsia="標楷體" w:hAnsi="標楷體" w:cs="標楷體"/>
              </w:rPr>
              <w:t xml:space="preserve">中等 </w:t>
            </w:r>
            <w:sdt>
              <w:sdtPr>
                <w:tag w:val="goog_rdk_7"/>
                <w:id w:val="-796366000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標楷體" w:eastAsia="標楷體" w:hAnsi="標楷體" w:cs="標楷體"/>
              </w:rPr>
              <w:t xml:space="preserve">不太好 </w:t>
            </w:r>
            <w:sdt>
              <w:sdtPr>
                <w:tag w:val="goog_rdk_8"/>
                <w:id w:val="1118080793"/>
              </w:sdtPr>
              <w:sdtEndPr/>
              <w:sdtContent>
                <w:r>
                  <w:rPr>
                    <w:rFonts w:ascii="Arial Unicode MS" w:eastAsia="Arial Unicode MS" w:hAnsi="Arial Unicode MS" w:cs="Arial Unicode MS"/>
                  </w:rPr>
                  <w:t>☐</w:t>
                </w:r>
              </w:sdtContent>
            </w:sdt>
            <w:r>
              <w:rPr>
                <w:rFonts w:ascii="標楷體" w:eastAsia="標楷體" w:hAnsi="標楷體" w:cs="標楷體"/>
              </w:rPr>
              <w:t>跟不上</w:t>
            </w:r>
          </w:p>
          <w:p w14:paraId="56F06FCA" w14:textId="77777777" w:rsidR="005B55AC" w:rsidRDefault="00612F04">
            <w:pPr>
              <w:jc w:val="both"/>
            </w:pPr>
            <w:r>
              <w:rPr>
                <w:rFonts w:ascii="標楷體" w:eastAsia="標楷體" w:hAnsi="標楷體" w:cs="標楷體"/>
              </w:rPr>
              <w:t>我的優勢能力：___________________________________________________</w:t>
            </w:r>
          </w:p>
          <w:p w14:paraId="60FD8C25" w14:textId="77777777" w:rsidR="005B55AC" w:rsidRDefault="00612F04">
            <w:pPr>
              <w:jc w:val="both"/>
            </w:pPr>
            <w:r>
              <w:rPr>
                <w:rFonts w:ascii="標楷體" w:eastAsia="標楷體" w:hAnsi="標楷體" w:cs="標楷體"/>
              </w:rPr>
              <w:t>我的弱勢能力：___________________________________________________</w:t>
            </w:r>
          </w:p>
        </w:tc>
      </w:tr>
      <w:tr w:rsidR="005B55AC" w14:paraId="2C1E472B" w14:textId="77777777">
        <w:trPr>
          <w:trHeight w:val="503"/>
        </w:trPr>
        <w:tc>
          <w:tcPr>
            <w:tcW w:w="1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AD96ECB" w14:textId="77777777" w:rsidR="005B55AC" w:rsidRDefault="00612F04">
            <w:pPr>
              <w:jc w:val="center"/>
            </w:pPr>
            <w:r>
              <w:rPr>
                <w:rFonts w:ascii="標楷體" w:eastAsia="標楷體" w:hAnsi="標楷體" w:cs="標楷體"/>
              </w:rPr>
              <w:t>其他能力</w:t>
            </w:r>
          </w:p>
        </w:tc>
        <w:tc>
          <w:tcPr>
            <w:tcW w:w="907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27C64F3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無</w:t>
            </w:r>
          </w:p>
          <w:p w14:paraId="793973D9" w14:textId="77777777" w:rsidR="005B55AC" w:rsidRDefault="00612F04">
            <w:pPr>
              <w:jc w:val="both"/>
            </w:pPr>
            <w:r>
              <w:rPr>
                <w:rFonts w:ascii="MS Gothic" w:eastAsia="MS Gothic" w:hAnsi="MS Gothic" w:cs="MS Gothic"/>
                <w:sz w:val="28"/>
                <w:szCs w:val="28"/>
              </w:rPr>
              <w:t>☐</w:t>
            </w:r>
            <w:r>
              <w:rPr>
                <w:rFonts w:ascii="標楷體" w:eastAsia="標楷體" w:hAnsi="標楷體" w:cs="標楷體"/>
              </w:rPr>
              <w:t>有，請說明：</w:t>
            </w:r>
          </w:p>
        </w:tc>
      </w:tr>
    </w:tbl>
    <w:p w14:paraId="209D066D" w14:textId="77777777" w:rsidR="005B55AC" w:rsidRDefault="005B55AC"/>
    <w:p w14:paraId="430C5A37" w14:textId="40C73D25" w:rsidR="005B55AC" w:rsidRDefault="00612F04">
      <w:pPr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  <w:r>
        <w:rPr>
          <w:rFonts w:ascii="標楷體" w:eastAsia="標楷體" w:hAnsi="標楷體" w:cs="標楷體"/>
          <w:b/>
          <w:bCs/>
          <w:sz w:val="32"/>
          <w:szCs w:val="32"/>
        </w:rPr>
        <w:t>謝謝填寫!</w:t>
      </w:r>
    </w:p>
    <w:p w14:paraId="368199AC" w14:textId="77777777" w:rsidR="008B17B2" w:rsidRDefault="008B17B2">
      <w:pPr>
        <w:jc w:val="center"/>
        <w:rPr>
          <w:rFonts w:ascii="標楷體" w:eastAsia="標楷體" w:hAnsi="標楷體" w:cs="標楷體"/>
          <w:b/>
          <w:bCs/>
          <w:sz w:val="32"/>
          <w:szCs w:val="32"/>
        </w:rPr>
      </w:pPr>
    </w:p>
    <w:p w14:paraId="10999168" w14:textId="77777777" w:rsidR="008B17B2" w:rsidRDefault="008B17B2" w:rsidP="008B17B2">
      <w:pPr>
        <w:pStyle w:val="Web"/>
        <w:spacing w:before="0" w:beforeAutospacing="0" w:after="0" w:afterAutospacing="0"/>
        <w:jc w:val="center"/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請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更改檔名：</w:t>
      </w:r>
      <w:r>
        <w:rPr>
          <w:rFonts w:ascii="標楷體" w:eastAsia="標楷體" w:hAnsi="標楷體" w:hint="eastAsia"/>
          <w:b/>
          <w:bCs/>
          <w:color w:val="000000"/>
          <w:u w:val="single"/>
          <w:shd w:val="clear" w:color="auto" w:fill="D9D9D9"/>
        </w:rPr>
        <w:t>學生姓名</w:t>
      </w:r>
      <w:r>
        <w:rPr>
          <w:rFonts w:ascii="標楷體" w:eastAsia="標楷體" w:hAnsi="標楷體" w:hint="eastAsia"/>
          <w:b/>
          <w:bCs/>
          <w:color w:val="000000"/>
          <w:shd w:val="clear" w:color="auto" w:fill="D9D9D9"/>
        </w:rPr>
        <w:t>115學年度師大附中資源班新生基本資料表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 </w:t>
      </w:r>
    </w:p>
    <w:p w14:paraId="50ED4B6E" w14:textId="41CBC8B9" w:rsidR="005B55AC" w:rsidRPr="000A31D1" w:rsidRDefault="008B17B2" w:rsidP="000A31D1">
      <w:pPr>
        <w:pStyle w:val="Web"/>
        <w:spacing w:before="0" w:beforeAutospacing="0" w:after="0" w:afterAutospacing="0"/>
        <w:jc w:val="center"/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以word檔格式寄至特教組信箱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（</w:t>
      </w:r>
      <w:proofErr w:type="gramEnd"/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special@gs.hs.ntnu.edu.tw</w:t>
      </w:r>
      <w:proofErr w:type="gramStart"/>
      <w:r>
        <w:rPr>
          <w:rFonts w:ascii="標楷體" w:eastAsia="標楷體" w:hAnsi="標楷體" w:hint="eastAsia"/>
          <w:b/>
          <w:bCs/>
          <w:color w:val="000000"/>
          <w:sz w:val="32"/>
          <w:szCs w:val="32"/>
          <w:shd w:val="clear" w:color="auto" w:fill="FFFFFF"/>
        </w:rPr>
        <w:t>）</w:t>
      </w:r>
      <w:proofErr w:type="gramEnd"/>
    </w:p>
    <w:sectPr w:rsidR="005B55AC" w:rsidRPr="000A31D1">
      <w:headerReference w:type="default" r:id="rId7"/>
      <w:footerReference w:type="default" r:id="rId8"/>
      <w:pgSz w:w="11906" w:h="16838"/>
      <w:pgMar w:top="624" w:right="720" w:bottom="567" w:left="72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ECBB7" w14:textId="77777777" w:rsidR="00D61F8E" w:rsidRDefault="00D61F8E">
      <w:r>
        <w:separator/>
      </w:r>
    </w:p>
  </w:endnote>
  <w:endnote w:type="continuationSeparator" w:id="0">
    <w:p w14:paraId="70749562" w14:textId="77777777" w:rsidR="00D61F8E" w:rsidRDefault="00D61F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C321A0AB-5940-41EB-87F4-88E4560A9B4A}"/>
    <w:embedBold r:id="rId2" w:fontKey="{075660CF-24E6-4837-A99D-6C27A3509E87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EABA1CC7-2B6F-44E5-B042-6CFAC8AB9BD9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4" w:subsetted="1" w:fontKey="{81FD396A-2BF2-4DFE-A39A-75CE76E9E356}"/>
    <w:embedBold r:id="rId5" w:subsetted="1" w:fontKey="{557896F3-1E44-42B0-A22D-F5EB2AC7488B}"/>
    <w:embedItalic r:id="rId6" w:subsetted="1" w:fontKey="{3A5EA196-572F-4978-902F-A864C1765315}"/>
  </w:font>
  <w:font w:name="Arial Unicode MS">
    <w:altName w:val="Arial"/>
    <w:panose1 w:val="020B0604020202020204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7" w:subsetted="1" w:fontKey="{9DF6A171-4795-4263-B318-2A978BADC33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B27AAC07-23D0-41A5-8725-2F11992F88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6FD39" w14:textId="77777777" w:rsidR="005B55AC" w:rsidRDefault="00612F0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fldChar w:fldCharType="begin"/>
    </w:r>
    <w:r>
      <w:rPr>
        <w:rFonts w:eastAsia="Calibri"/>
        <w:color w:val="000000"/>
        <w:sz w:val="20"/>
        <w:szCs w:val="20"/>
      </w:rPr>
      <w:instrText>PAGE</w:instrText>
    </w:r>
    <w:r>
      <w:rPr>
        <w:color w:val="000000"/>
        <w:sz w:val="20"/>
        <w:szCs w:val="20"/>
      </w:rPr>
      <w:fldChar w:fldCharType="separate"/>
    </w:r>
    <w:r w:rsidR="0085580C">
      <w:rPr>
        <w:rFonts w:eastAsia="Calibri"/>
        <w:noProof/>
        <w:color w:val="000000"/>
        <w:sz w:val="20"/>
        <w:szCs w:val="20"/>
      </w:rPr>
      <w:t>1</w:t>
    </w:r>
    <w:r>
      <w:rPr>
        <w:color w:val="000000"/>
        <w:sz w:val="20"/>
        <w:szCs w:val="20"/>
      </w:rPr>
      <w:fldChar w:fldCharType="end"/>
    </w:r>
  </w:p>
  <w:p w14:paraId="761D57A9" w14:textId="77777777" w:rsidR="005B55AC" w:rsidRDefault="005B55A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26F229" w14:textId="77777777" w:rsidR="00D61F8E" w:rsidRDefault="00D61F8E">
      <w:r>
        <w:separator/>
      </w:r>
    </w:p>
  </w:footnote>
  <w:footnote w:type="continuationSeparator" w:id="0">
    <w:p w14:paraId="5B5D6D57" w14:textId="77777777" w:rsidR="00D61F8E" w:rsidRDefault="00D61F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F7511" w14:textId="77777777" w:rsidR="005B55AC" w:rsidRDefault="005B55AC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  <w:tab w:val="left" w:pos="9072"/>
      </w:tabs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55AC"/>
    <w:rsid w:val="000A31D1"/>
    <w:rsid w:val="005B55AC"/>
    <w:rsid w:val="00612F04"/>
    <w:rsid w:val="0085580C"/>
    <w:rsid w:val="008B17B2"/>
    <w:rsid w:val="00AE4384"/>
    <w:rsid w:val="00D61F8E"/>
    <w:rsid w:val="00D73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0BEEB3"/>
  <w15:docId w15:val="{C0D8252F-F24F-48B5-8FFD-BDB8BEB7E5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en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" w:type="dxa"/>
        <w:bottom w:w="0" w:type="dxa"/>
        <w:right w:w="10" w:type="dxa"/>
      </w:tblCellMar>
    </w:tblPr>
  </w:style>
  <w:style w:type="paragraph" w:styleId="Web">
    <w:name w:val="Normal (Web)"/>
    <w:basedOn w:val="a"/>
    <w:uiPriority w:val="99"/>
    <w:unhideWhenUsed/>
    <w:rsid w:val="008B17B2"/>
    <w:pPr>
      <w:widowControl/>
      <w:spacing w:before="100" w:beforeAutospacing="1" w:after="100" w:afterAutospacing="1"/>
    </w:pPr>
    <w:rPr>
      <w:rFonts w:ascii="新細明體" w:eastAsia="新細明體" w:hAnsi="新細明體" w:cs="新細明體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88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DXPxtNI6thdhn0j5YDPNk5pwh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yDmgueWxiZjJxdDNmd28yOAByITE4MlVHTFFTSTd0NE96RzFaVnB3c3QyS0ZBUUxTeDBRY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781</Words>
  <Characters>4452</Characters>
  <Application>Microsoft Office Word</Application>
  <DocSecurity>0</DocSecurity>
  <Lines>37</Lines>
  <Paragraphs>10</Paragraphs>
  <ScaleCrop>false</ScaleCrop>
  <Company/>
  <LinksUpToDate>false</LinksUpToDate>
  <CharactersWithSpaces>5223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lovelydearpucci@gmail.com</cp:lastModifiedBy>
  <cp:revision>5</cp:revision>
  <dcterms:created xsi:type="dcterms:W3CDTF">2026-06-02T08:06:00Z</dcterms:created>
  <dcterms:modified xsi:type="dcterms:W3CDTF">2026-06-02T08:51:00Z</dcterms:modified>
</cp:coreProperties>
</file>